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3AF2" w14:textId="2297477E" w:rsidR="001065C7" w:rsidRPr="00C74776" w:rsidRDefault="00FE69DA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Директору</w:t>
      </w:r>
    </w:p>
    <w:p w14:paraId="7771E253" w14:textId="11E65E21" w:rsidR="00C74776" w:rsidRPr="00C74776" w:rsidRDefault="00FE69DA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Інституту ядерних досліджень</w:t>
      </w:r>
    </w:p>
    <w:p w14:paraId="292D2B09" w14:textId="209E6413" w:rsidR="00FE69DA" w:rsidRPr="00C74776" w:rsidRDefault="00FE69DA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НАН України</w:t>
      </w:r>
    </w:p>
    <w:p w14:paraId="0FE0B673" w14:textId="3AC425AE" w:rsidR="00C74776" w:rsidRPr="00C74776" w:rsidRDefault="00FE69DA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академіку НАН України</w:t>
      </w:r>
    </w:p>
    <w:p w14:paraId="44D8B8EF" w14:textId="6BC41714" w:rsidR="00FE69DA" w:rsidRDefault="00FE69DA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Василю СЛІСЕНКУ</w:t>
      </w:r>
    </w:p>
    <w:p w14:paraId="5CB6560C" w14:textId="77777777" w:rsidR="00C74776" w:rsidRPr="00C74776" w:rsidRDefault="00C74776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D2A8A0E" w14:textId="53E915B3" w:rsidR="00C74776" w:rsidRDefault="003D3517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14:paraId="493B794C" w14:textId="3B29773E" w:rsidR="00FE69DA" w:rsidRPr="00C74776" w:rsidRDefault="003D3517" w:rsidP="0005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(Власне ім'я ПРІЗВИЩЕ</w:t>
      </w:r>
      <w:r w:rsidR="00C747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C7477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вступника</w:t>
      </w:r>
      <w:r w:rsidRPr="00C7477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)</w:t>
      </w:r>
    </w:p>
    <w:p w14:paraId="09A93599" w14:textId="77777777" w:rsidR="00FE69DA" w:rsidRPr="00C74776" w:rsidRDefault="00FE69DA" w:rsidP="000511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79F205" w14:textId="77777777" w:rsidR="00FE69DA" w:rsidRPr="00C74776" w:rsidRDefault="00FE69DA" w:rsidP="0005114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6DFD178A" w14:textId="085D1443" w:rsidR="00117A18" w:rsidRPr="00C74776" w:rsidRDefault="00FE69DA" w:rsidP="0005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Прошу допустити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817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мене до участі </w:t>
      </w:r>
      <w:r w:rsidR="00982A0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55817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конкурс</w:t>
      </w:r>
      <w:r w:rsidR="00BD1017">
        <w:rPr>
          <w:rFonts w:ascii="Times New Roman" w:hAnsi="Times New Roman" w:cs="Times New Roman"/>
          <w:sz w:val="24"/>
          <w:szCs w:val="24"/>
          <w:lang w:val="uk-UA"/>
        </w:rPr>
        <w:t xml:space="preserve">ному відборі </w:t>
      </w:r>
      <w:r w:rsidR="00DF523C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вступу на навчання </w:t>
      </w:r>
      <w:r w:rsidR="00B54923">
        <w:rPr>
          <w:rFonts w:ascii="Times New Roman" w:hAnsi="Times New Roman" w:cs="Times New Roman"/>
          <w:sz w:val="24"/>
          <w:szCs w:val="24"/>
          <w:lang w:val="uk-UA"/>
        </w:rPr>
        <w:t xml:space="preserve">в аспірантурі 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>Інститут</w:t>
      </w:r>
      <w:r w:rsidR="00B5492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ядерних досліджень НАН України </w:t>
      </w:r>
      <w:r w:rsidR="00B54923" w:rsidRPr="00C74776">
        <w:rPr>
          <w:rFonts w:ascii="Times New Roman" w:hAnsi="Times New Roman" w:cs="Times New Roman"/>
          <w:sz w:val="24"/>
          <w:szCs w:val="24"/>
          <w:lang w:val="uk-UA"/>
        </w:rPr>
        <w:t>на третьому (</w:t>
      </w:r>
      <w:proofErr w:type="spellStart"/>
      <w:r w:rsidR="00B54923" w:rsidRPr="00C74776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="00B54923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-науковому) рівні вищої освіти 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F52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</w:t>
      </w:r>
      <w:r w:rsidR="00DF52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DF523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34B" w:rsidRPr="001255C6">
        <w:rPr>
          <w:rFonts w:ascii="Times New Roman" w:hAnsi="Times New Roman" w:cs="Times New Roman"/>
          <w:sz w:val="24"/>
          <w:szCs w:val="24"/>
          <w:u w:val="single"/>
          <w:lang w:val="uk-UA"/>
        </w:rPr>
        <w:t>104 – фізика та астрономі</w:t>
      </w:r>
      <w:r w:rsidR="002D763D" w:rsidRPr="001255C6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="002A634B" w:rsidRPr="001255C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F1006" w:rsidRPr="001255C6">
        <w:rPr>
          <w:rFonts w:ascii="Times New Roman" w:hAnsi="Times New Roman" w:cs="Times New Roman"/>
          <w:sz w:val="24"/>
          <w:szCs w:val="24"/>
          <w:u w:val="single"/>
          <w:lang w:val="uk-UA"/>
        </w:rPr>
        <w:t>(091 – біологія та біо</w:t>
      </w:r>
      <w:r w:rsidR="00DB4A38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хімія</w:t>
      </w:r>
      <w:bookmarkStart w:id="0" w:name="_GoBack"/>
      <w:bookmarkEnd w:id="0"/>
      <w:r w:rsidR="00DF1006" w:rsidRPr="001255C6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="00DF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A634B" w:rsidRPr="00121AE8">
        <w:rPr>
          <w:rFonts w:ascii="Times New Roman" w:hAnsi="Times New Roman" w:cs="Times New Roman"/>
          <w:b/>
          <w:sz w:val="24"/>
          <w:szCs w:val="24"/>
          <w:lang w:val="uk-UA"/>
        </w:rPr>
        <w:t>денну (очну)</w:t>
      </w:r>
      <w:r w:rsidR="002A634B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форму навчання</w:t>
      </w:r>
      <w:r w:rsidR="006F17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A18" w:rsidRPr="00121A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рахунок </w:t>
      </w:r>
      <w:bookmarkStart w:id="1" w:name="_Hlk166453968"/>
      <w:r w:rsidR="00117A18" w:rsidRPr="00121A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видатків державного бюджету </w:t>
      </w:r>
      <w:bookmarkEnd w:id="1"/>
      <w:r w:rsidR="00117A18" w:rsidRPr="00121AE8">
        <w:rPr>
          <w:rFonts w:ascii="Times New Roman" w:hAnsi="Times New Roman" w:cs="Times New Roman"/>
          <w:b/>
          <w:sz w:val="24"/>
          <w:szCs w:val="24"/>
          <w:lang w:val="uk-UA"/>
        </w:rPr>
        <w:t>(державне замовлення)</w:t>
      </w:r>
      <w:r w:rsidR="002E05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7CEBF7" w14:textId="0C567405" w:rsidR="00455817" w:rsidRPr="00C74776" w:rsidRDefault="00455817" w:rsidP="0005114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З Правилами прийому</w:t>
      </w:r>
      <w:r w:rsidR="00B930D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, наявною ліцензією і сертифікатом про акредитацію </w:t>
      </w:r>
      <w:proofErr w:type="spellStart"/>
      <w:r w:rsidRPr="00C74776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-наукової програми та строком його дії </w:t>
      </w:r>
      <w:r w:rsidR="003D3517" w:rsidRPr="00C74776">
        <w:rPr>
          <w:rFonts w:ascii="Times New Roman" w:hAnsi="Times New Roman" w:cs="Times New Roman"/>
          <w:sz w:val="24"/>
          <w:szCs w:val="24"/>
          <w:lang w:val="uk-UA"/>
        </w:rPr>
        <w:t>ознайомлений</w:t>
      </w:r>
      <w:r w:rsidR="00C30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517" w:rsidRPr="00C7477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303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030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D3517" w:rsidRPr="00C74776">
        <w:rPr>
          <w:rFonts w:ascii="Times New Roman" w:hAnsi="Times New Roman" w:cs="Times New Roman"/>
          <w:sz w:val="24"/>
          <w:szCs w:val="24"/>
          <w:lang w:val="uk-UA"/>
        </w:rPr>
        <w:t>а).</w:t>
      </w:r>
    </w:p>
    <w:p w14:paraId="50752CAF" w14:textId="7039D11A" w:rsidR="003D3517" w:rsidRPr="00C74776" w:rsidRDefault="003D3517" w:rsidP="000511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З частиною шостою статті 7 Закону України «Про вищу освіту» ознайомлений</w:t>
      </w:r>
      <w:r w:rsidR="002161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1611A">
        <w:rPr>
          <w:rFonts w:ascii="Times New Roman" w:hAnsi="Times New Roman" w:cs="Times New Roman"/>
          <w:sz w:val="24"/>
          <w:szCs w:val="24"/>
          <w:lang w:val="uk-UA"/>
        </w:rPr>
        <w:t>-н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E41A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BE4C65" w14:textId="3B0B64A9" w:rsidR="00713263" w:rsidRDefault="00713263" w:rsidP="00051149">
      <w:pPr>
        <w:spacing w:after="0" w:line="360" w:lineRule="auto"/>
        <w:ind w:left="-6" w:firstLine="715"/>
        <w:rPr>
          <w:rFonts w:ascii="Times New Roman" w:hAnsi="Times New Roman" w:cs="Times New Roman"/>
          <w:sz w:val="24"/>
          <w:szCs w:val="24"/>
          <w:lang w:val="uk-UA"/>
        </w:rPr>
      </w:pPr>
      <w:r w:rsidRPr="006F1726">
        <w:rPr>
          <w:rFonts w:ascii="Times New Roman" w:hAnsi="Times New Roman" w:cs="Times New Roman"/>
          <w:sz w:val="24"/>
          <w:szCs w:val="24"/>
          <w:u w:val="single"/>
          <w:lang w:val="uk-UA"/>
        </w:rPr>
        <w:t>Потребую</w:t>
      </w:r>
      <w:r w:rsidR="006F1726" w:rsidRPr="006F1726">
        <w:rPr>
          <w:rFonts w:ascii="Times New Roman" w:hAnsi="Times New Roman" w:cs="Times New Roman"/>
          <w:sz w:val="24"/>
          <w:szCs w:val="24"/>
          <w:u w:val="single"/>
          <w:lang w:val="uk-UA"/>
        </w:rPr>
        <w:t>/не потребую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особливих умов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3734B0" w14:textId="27A02ACB" w:rsidR="00FC76AE" w:rsidRPr="00C74776" w:rsidRDefault="00713263" w:rsidP="002817CD">
      <w:pPr>
        <w:tabs>
          <w:tab w:val="right" w:leader="underscore" w:pos="9355"/>
        </w:tabs>
        <w:spacing w:after="0" w:line="360" w:lineRule="auto"/>
        <w:ind w:left="-6" w:firstLine="7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код особливих (спеціальних) умов для осіб з особливими освітніми </w:t>
      </w:r>
      <w:r w:rsidR="006F1726">
        <w:rPr>
          <w:rFonts w:ascii="Times New Roman" w:hAnsi="Times New Roman" w:cs="Times New Roman"/>
          <w:sz w:val="24"/>
          <w:szCs w:val="24"/>
          <w:lang w:val="uk-UA"/>
        </w:rPr>
        <w:br/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потребами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97725AB" w14:textId="338D0350" w:rsidR="00FC76AE" w:rsidRPr="00C74776" w:rsidRDefault="00713263" w:rsidP="002817CD">
      <w:pPr>
        <w:tabs>
          <w:tab w:val="right" w:leader="underscore" w:pos="9355"/>
        </w:tabs>
        <w:spacing w:after="0" w:line="360" w:lineRule="auto"/>
        <w:ind w:left="-6" w:firstLine="7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>дата та номер медичного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5C3AA28" w14:textId="77777777" w:rsidR="0081042A" w:rsidRDefault="0081042A" w:rsidP="00051149">
      <w:pPr>
        <w:tabs>
          <w:tab w:val="center" w:pos="5212"/>
          <w:tab w:val="center" w:pos="5963"/>
          <w:tab w:val="center" w:pos="8979"/>
          <w:tab w:val="center" w:pos="10180"/>
        </w:tabs>
        <w:spacing w:after="0" w:line="360" w:lineRule="auto"/>
        <w:ind w:left="-15"/>
        <w:rPr>
          <w:rFonts w:ascii="Times New Roman" w:hAnsi="Times New Roman" w:cs="Times New Roman"/>
          <w:sz w:val="24"/>
          <w:szCs w:val="24"/>
          <w:lang w:val="uk-UA"/>
        </w:rPr>
      </w:pPr>
    </w:p>
    <w:p w14:paraId="02B4BF1C" w14:textId="323BE832" w:rsidR="00117A18" w:rsidRPr="00C74776" w:rsidRDefault="00117A18" w:rsidP="00D05446">
      <w:pPr>
        <w:spacing w:after="0" w:line="360" w:lineRule="auto"/>
        <w:ind w:left="-5" w:firstLine="714"/>
        <w:rPr>
          <w:rFonts w:ascii="Times New Roman" w:hAnsi="Times New Roman" w:cs="Times New Roman"/>
          <w:sz w:val="24"/>
          <w:szCs w:val="24"/>
          <w:lang w:val="uk-UA"/>
        </w:rPr>
      </w:pPr>
      <w:r w:rsidRPr="00C74776">
        <w:rPr>
          <w:rFonts w:ascii="Times New Roman" w:hAnsi="Times New Roman" w:cs="Times New Roman"/>
          <w:sz w:val="24"/>
          <w:szCs w:val="24"/>
          <w:lang w:val="uk-UA"/>
        </w:rPr>
        <w:t>До заяви додаю</w:t>
      </w:r>
      <w:r w:rsidR="00C00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0F6D" w:rsidRPr="00C00F6D">
        <w:rPr>
          <w:rFonts w:ascii="Times New Roman" w:hAnsi="Times New Roman" w:cs="Times New Roman"/>
          <w:i/>
          <w:sz w:val="24"/>
          <w:szCs w:val="24"/>
          <w:lang w:val="uk-UA"/>
        </w:rPr>
        <w:t>(поставити позначку)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6B14432D" w14:textId="2CFC290E" w:rsidR="00656F30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6511957"/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bookmarkEnd w:id="2"/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 – </w:t>
      </w:r>
      <w:r w:rsidR="00656F30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анкету вступника; </w:t>
      </w:r>
    </w:p>
    <w:p w14:paraId="0362036C" w14:textId="47C2F043" w:rsidR="00117A18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 – </w:t>
      </w:r>
      <w:r w:rsidR="00656F30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копію 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документа, що посвідчує особу (паспорт); </w:t>
      </w:r>
    </w:p>
    <w:p w14:paraId="622A0A31" w14:textId="107C05B3" w:rsidR="00117A18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656F30" w:rsidRPr="00C74776">
        <w:rPr>
          <w:rFonts w:ascii="Times New Roman" w:hAnsi="Times New Roman" w:cs="Times New Roman"/>
          <w:sz w:val="24"/>
          <w:szCs w:val="24"/>
          <w:lang w:val="uk-UA"/>
        </w:rPr>
        <w:t>копію військово-облікового документа (у військовозобов’язаних та резервістів – військовий квиток або тимчасове посвідчення військовозобов’язаного, а у призовників – посвідчення про приписку до призовної дільниці)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01D5F057" w14:textId="6BAD91AC" w:rsidR="00117A18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>копію документа, що підтверджує інформацію про РНОКПП</w:t>
      </w:r>
      <w:r w:rsidR="00C00F6D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B930D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наявності); </w:t>
      </w:r>
    </w:p>
    <w:p w14:paraId="0771FAB9" w14:textId="3D6EDE15" w:rsidR="00117A18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копію документа, що підтверджує причину невнесення до анкети інформації про РНОКПП; </w:t>
      </w:r>
    </w:p>
    <w:p w14:paraId="3AAC38C4" w14:textId="7C577148" w:rsidR="00117A18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копію 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>свідоцтва про шлюб чи свідоцтва про зміну імені (прізвища, власного імені, по батькові) (для осіб, які мають розбіжності у документах)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C0A9274" w14:textId="13187BD6" w:rsidR="00FC76AE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>копію документа про здобутий ступінь вищої освіти (освітньо-кваліфікаційний рівень);</w:t>
      </w:r>
    </w:p>
    <w:p w14:paraId="3CA16633" w14:textId="7CBA539D" w:rsidR="00FC76AE" w:rsidRPr="00C74776" w:rsidRDefault="00D05446" w:rsidP="00D05446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>копію документа про результати ЄВІ</w:t>
      </w:r>
      <w:r w:rsidR="00B930D8">
        <w:rPr>
          <w:rFonts w:ascii="Times New Roman" w:hAnsi="Times New Roman" w:cs="Times New Roman"/>
          <w:sz w:val="24"/>
          <w:szCs w:val="24"/>
          <w:lang w:val="uk-UA"/>
        </w:rPr>
        <w:t>***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6DA8853" w14:textId="6ACC91CD" w:rsidR="00FC76AE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FC76AE" w:rsidRPr="00C74776">
        <w:rPr>
          <w:rFonts w:ascii="Times New Roman" w:hAnsi="Times New Roman" w:cs="Times New Roman"/>
          <w:sz w:val="24"/>
          <w:szCs w:val="24"/>
          <w:lang w:val="uk-UA"/>
        </w:rPr>
        <w:t>копії документів, які підтверджують право вступника на додаткові бали;</w:t>
      </w:r>
    </w:p>
    <w:p w14:paraId="58AC8ACD" w14:textId="0E6B92EA" w:rsidR="00117A18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копію медичного висновку за формою первинної облікової документації </w:t>
      </w:r>
      <w:r w:rsidR="002817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17A18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086-3/о (у разі необхідності створення особливих умов для проходження зовнішнього незалежного оцінювання); </w:t>
      </w:r>
    </w:p>
    <w:p w14:paraId="6E55D295" w14:textId="3FEDA468" w:rsidR="00D12AAA" w:rsidRPr="00C74776" w:rsidRDefault="00D05446" w:rsidP="0048070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2817C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 – </w:t>
      </w:r>
      <w:r w:rsidR="00D12AAA"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фотокартку для документів. </w:t>
      </w:r>
    </w:p>
    <w:p w14:paraId="467B1EBF" w14:textId="77777777" w:rsidR="00B930D8" w:rsidRDefault="00B930D8" w:rsidP="00051149">
      <w:pPr>
        <w:spacing w:after="58" w:line="331" w:lineRule="auto"/>
        <w:ind w:left="-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3C3398D" w14:textId="48505CC0" w:rsidR="00B930D8" w:rsidRPr="00B930D8" w:rsidRDefault="00B930D8" w:rsidP="00B930D8">
      <w:pPr>
        <w:spacing w:after="58" w:line="331" w:lineRule="auto"/>
        <w:ind w:left="-5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* Правила прийому – “</w:t>
      </w:r>
      <w:r w:rsidRPr="00B930D8">
        <w:rPr>
          <w:rFonts w:ascii="Times New Roman" w:hAnsi="Times New Roman" w:cs="Times New Roman"/>
          <w:i/>
          <w:sz w:val="24"/>
          <w:szCs w:val="24"/>
          <w:lang w:val="uk-UA"/>
        </w:rPr>
        <w:t>Правила прийому на навчання до аспірантури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930D8">
        <w:rPr>
          <w:rFonts w:ascii="Times New Roman" w:hAnsi="Times New Roman" w:cs="Times New Roman"/>
          <w:i/>
          <w:sz w:val="24"/>
          <w:szCs w:val="24"/>
          <w:lang w:val="uk-UA"/>
        </w:rPr>
        <w:t>Інституту ядерних досліджень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930D8">
        <w:rPr>
          <w:rFonts w:ascii="Times New Roman" w:hAnsi="Times New Roman" w:cs="Times New Roman"/>
          <w:i/>
          <w:sz w:val="24"/>
          <w:szCs w:val="24"/>
          <w:lang w:val="uk-UA"/>
        </w:rPr>
        <w:t>Національної академії наук України у 2024 році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”, актуальна редакція на веб-сайті ІЯД НАН України: </w:t>
      </w:r>
      <w:hyperlink r:id="rId6" w:history="1">
        <w:r w:rsidR="00960D18" w:rsidRPr="00D1162F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http://kinr.kiev.ua/aspirant/docs/normatyvni/Pravyla-Vstupu-do-Aspirantury-2024.pdf</w:t>
        </w:r>
      </w:hyperlink>
      <w:r w:rsidR="00960D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6D7C7E7C" w14:textId="74F63103" w:rsidR="00117A18" w:rsidRDefault="00B930D8" w:rsidP="00051149">
      <w:pPr>
        <w:spacing w:after="58" w:line="331" w:lineRule="auto"/>
        <w:ind w:left="-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*</w:t>
      </w:r>
      <w:r w:rsidR="00C00F6D" w:rsidRPr="00B930D8">
        <w:rPr>
          <w:rFonts w:ascii="Times New Roman" w:hAnsi="Times New Roman" w:cs="Times New Roman"/>
          <w:i/>
          <w:sz w:val="24"/>
          <w:szCs w:val="24"/>
          <w:lang w:val="uk-UA"/>
        </w:rPr>
        <w:t>* РНОКПП – Реєстраційний номер облікової картки платника податків</w:t>
      </w:r>
      <w:r w:rsidR="00117A18" w:rsidRPr="00B930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00F6D" w:rsidRPr="00B930D8">
        <w:rPr>
          <w:rFonts w:ascii="Times New Roman" w:hAnsi="Times New Roman" w:cs="Times New Roman"/>
          <w:i/>
          <w:sz w:val="24"/>
          <w:szCs w:val="24"/>
          <w:lang w:val="uk-UA"/>
        </w:rPr>
        <w:t>(раніше індивідуальний податковий номер (ІПН))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14:paraId="4093056F" w14:textId="4E3C28CD" w:rsidR="00B930D8" w:rsidRPr="00B930D8" w:rsidRDefault="00B930D8" w:rsidP="00051149">
      <w:pPr>
        <w:spacing w:after="58" w:line="331" w:lineRule="auto"/>
        <w:ind w:left="-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*** ЄВІ – Єдиний вступний іспит.</w:t>
      </w:r>
    </w:p>
    <w:p w14:paraId="0986A994" w14:textId="77777777" w:rsidR="00C00F6D" w:rsidRPr="00C74776" w:rsidRDefault="00C00F6D" w:rsidP="00051149">
      <w:pPr>
        <w:spacing w:after="58" w:line="331" w:lineRule="auto"/>
        <w:ind w:left="-5"/>
        <w:rPr>
          <w:rFonts w:ascii="Times New Roman" w:hAnsi="Times New Roman" w:cs="Times New Roman"/>
          <w:sz w:val="24"/>
          <w:szCs w:val="24"/>
          <w:lang w:val="uk-UA"/>
        </w:rPr>
      </w:pPr>
    </w:p>
    <w:p w14:paraId="5AAF8453" w14:textId="16745733" w:rsidR="00D05446" w:rsidRDefault="00D05446" w:rsidP="002817CD">
      <w:pPr>
        <w:tabs>
          <w:tab w:val="center" w:pos="4536"/>
          <w:tab w:val="center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«____» </w:t>
      </w:r>
      <w:r w:rsidRPr="00051149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051149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2024 р.</w:t>
      </w:r>
      <w:r w:rsidR="002817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17CD"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Pr="00051149"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  <w:r w:rsidR="002817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114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817CD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051149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14:paraId="1A7447BC" w14:textId="51213613" w:rsidR="00D05446" w:rsidRPr="00C74776" w:rsidRDefault="00D05446" w:rsidP="002817CD">
      <w:pPr>
        <w:tabs>
          <w:tab w:val="center" w:pos="4536"/>
          <w:tab w:val="center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Pr="000511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підпис 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Pr="0005114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(Власне ім'я</w:t>
      </w:r>
      <w:r w:rsidRPr="00C7477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ПРІЗВИЩЕ)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C7477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7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5C0D4BAA" w14:textId="77777777" w:rsidR="00455817" w:rsidRPr="00C74776" w:rsidRDefault="00455817" w:rsidP="00051149">
      <w:pPr>
        <w:spacing w:after="58" w:line="331" w:lineRule="auto"/>
        <w:ind w:left="-5"/>
        <w:rPr>
          <w:rFonts w:ascii="Times New Roman" w:hAnsi="Times New Roman" w:cs="Times New Roman"/>
          <w:sz w:val="24"/>
          <w:szCs w:val="24"/>
          <w:lang w:val="uk-UA"/>
        </w:rPr>
      </w:pPr>
    </w:p>
    <w:p w14:paraId="051C92E7" w14:textId="77777777" w:rsidR="00117A18" w:rsidRPr="00C74776" w:rsidRDefault="00117A18" w:rsidP="0005114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43C48BD" w14:textId="77777777" w:rsidR="002A634B" w:rsidRPr="00C74776" w:rsidRDefault="002A634B" w:rsidP="0005114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BF4392" w14:textId="77777777" w:rsidR="00FE69DA" w:rsidRPr="00C74776" w:rsidRDefault="00FE69DA" w:rsidP="0005114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8FE166" w14:textId="77777777" w:rsidR="00FE69DA" w:rsidRPr="00C74776" w:rsidRDefault="00FE69DA" w:rsidP="0005114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E69DA" w:rsidRPr="00C74776" w:rsidSect="00B5780E">
      <w:footerReference w:type="default" r:id="rId7"/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7BA9" w14:textId="77777777" w:rsidR="00E274E6" w:rsidRDefault="00E274E6" w:rsidP="002817CD">
      <w:pPr>
        <w:spacing w:after="0" w:line="240" w:lineRule="auto"/>
      </w:pPr>
      <w:r>
        <w:separator/>
      </w:r>
    </w:p>
  </w:endnote>
  <w:endnote w:type="continuationSeparator" w:id="0">
    <w:p w14:paraId="15763BFD" w14:textId="77777777" w:rsidR="00E274E6" w:rsidRDefault="00E274E6" w:rsidP="0028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22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5D4E24A" w14:textId="1E32249B" w:rsidR="002817CD" w:rsidRPr="00B5780E" w:rsidRDefault="002817CD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B5780E">
          <w:rPr>
            <w:rFonts w:ascii="Times New Roman" w:hAnsi="Times New Roman" w:cs="Times New Roman"/>
            <w:sz w:val="24"/>
          </w:rPr>
          <w:fldChar w:fldCharType="begin"/>
        </w:r>
        <w:r w:rsidRPr="00B5780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5780E">
          <w:rPr>
            <w:rFonts w:ascii="Times New Roman" w:hAnsi="Times New Roman" w:cs="Times New Roman"/>
            <w:sz w:val="24"/>
          </w:rPr>
          <w:fldChar w:fldCharType="separate"/>
        </w:r>
        <w:r w:rsidRPr="00B5780E">
          <w:rPr>
            <w:rFonts w:ascii="Times New Roman" w:hAnsi="Times New Roman" w:cs="Times New Roman"/>
            <w:noProof/>
            <w:sz w:val="24"/>
          </w:rPr>
          <w:t>2</w:t>
        </w:r>
        <w:r w:rsidRPr="00B5780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E0E5650" w14:textId="77777777" w:rsidR="002817CD" w:rsidRDefault="00281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68ED" w14:textId="77777777" w:rsidR="00E274E6" w:rsidRDefault="00E274E6" w:rsidP="002817CD">
      <w:pPr>
        <w:spacing w:after="0" w:line="240" w:lineRule="auto"/>
      </w:pPr>
      <w:r>
        <w:separator/>
      </w:r>
    </w:p>
  </w:footnote>
  <w:footnote w:type="continuationSeparator" w:id="0">
    <w:p w14:paraId="76002A6A" w14:textId="77777777" w:rsidR="00E274E6" w:rsidRDefault="00E274E6" w:rsidP="00281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C7"/>
    <w:rsid w:val="00051149"/>
    <w:rsid w:val="001065C7"/>
    <w:rsid w:val="00117A18"/>
    <w:rsid w:val="00121AE8"/>
    <w:rsid w:val="001255C6"/>
    <w:rsid w:val="0021611A"/>
    <w:rsid w:val="00262E7D"/>
    <w:rsid w:val="002817CD"/>
    <w:rsid w:val="002A634B"/>
    <w:rsid w:val="002D763D"/>
    <w:rsid w:val="002E0569"/>
    <w:rsid w:val="0038762C"/>
    <w:rsid w:val="003D3517"/>
    <w:rsid w:val="00415EA1"/>
    <w:rsid w:val="00455817"/>
    <w:rsid w:val="00480709"/>
    <w:rsid w:val="004E41AC"/>
    <w:rsid w:val="00656F30"/>
    <w:rsid w:val="006F1726"/>
    <w:rsid w:val="00711AD6"/>
    <w:rsid w:val="00713263"/>
    <w:rsid w:val="0081042A"/>
    <w:rsid w:val="00960D18"/>
    <w:rsid w:val="00982A06"/>
    <w:rsid w:val="00B54923"/>
    <w:rsid w:val="00B5780E"/>
    <w:rsid w:val="00B930D8"/>
    <w:rsid w:val="00BD1017"/>
    <w:rsid w:val="00C00F6D"/>
    <w:rsid w:val="00C30300"/>
    <w:rsid w:val="00C74776"/>
    <w:rsid w:val="00D05446"/>
    <w:rsid w:val="00D12AAA"/>
    <w:rsid w:val="00D61838"/>
    <w:rsid w:val="00DB4A38"/>
    <w:rsid w:val="00DF1006"/>
    <w:rsid w:val="00DF523C"/>
    <w:rsid w:val="00E274E6"/>
    <w:rsid w:val="00E400DF"/>
    <w:rsid w:val="00F420BB"/>
    <w:rsid w:val="00FC76AE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175F"/>
  <w15:docId w15:val="{BEB3A164-73DD-4CC0-B585-707D830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7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CD"/>
  </w:style>
  <w:style w:type="paragraph" w:styleId="Footer">
    <w:name w:val="footer"/>
    <w:basedOn w:val="Normal"/>
    <w:link w:val="FooterChar"/>
    <w:uiPriority w:val="99"/>
    <w:unhideWhenUsed/>
    <w:rsid w:val="002817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CD"/>
  </w:style>
  <w:style w:type="paragraph" w:styleId="ListParagraph">
    <w:name w:val="List Paragraph"/>
    <w:basedOn w:val="Normal"/>
    <w:uiPriority w:val="34"/>
    <w:qFormat/>
    <w:rsid w:val="00C00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nr.kiev.ua/aspirant/docs/normatyvni/Pravyla-Vstupu-do-Aspirantury-202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Vladimir</cp:lastModifiedBy>
  <cp:revision>5</cp:revision>
  <cp:lastPrinted>2024-05-13T14:51:00Z</cp:lastPrinted>
  <dcterms:created xsi:type="dcterms:W3CDTF">2024-05-13T12:49:00Z</dcterms:created>
  <dcterms:modified xsi:type="dcterms:W3CDTF">2024-05-14T21:14:00Z</dcterms:modified>
</cp:coreProperties>
</file>